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2B" w:rsidRDefault="0016022B" w:rsidP="0016022B">
      <w:pPr>
        <w:jc w:val="left"/>
        <w:rPr>
          <w:rFonts w:ascii="仿宋_GB2312" w:eastAsia="仿宋_GB2312" w:hAnsi="宋体" w:hint="eastAsia"/>
          <w:sz w:val="28"/>
          <w:szCs w:val="32"/>
        </w:rPr>
      </w:pPr>
      <w:r>
        <w:rPr>
          <w:rFonts w:ascii="仿宋_GB2312" w:eastAsia="仿宋_GB2312" w:hAnsi="宋体" w:hint="eastAsia"/>
          <w:sz w:val="28"/>
          <w:szCs w:val="32"/>
        </w:rPr>
        <w:t>附件2</w:t>
      </w:r>
    </w:p>
    <w:p w:rsidR="0016022B" w:rsidRPr="0042094B" w:rsidRDefault="0016022B" w:rsidP="0016022B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湖北省地方标准</w:t>
      </w:r>
      <w:proofErr w:type="gramStart"/>
      <w:r>
        <w:rPr>
          <w:rFonts w:ascii="宋体" w:hAnsi="宋体" w:hint="eastAsia"/>
          <w:b/>
          <w:sz w:val="32"/>
          <w:szCs w:val="32"/>
        </w:rPr>
        <w:t>《</w:t>
      </w:r>
      <w:proofErr w:type="gramEnd"/>
      <w:r w:rsidRPr="0042094B">
        <w:rPr>
          <w:rFonts w:ascii="宋体" w:hAnsi="宋体" w:hint="eastAsia"/>
          <w:b/>
          <w:sz w:val="32"/>
          <w:szCs w:val="32"/>
        </w:rPr>
        <w:t>建设工程造价</w:t>
      </w:r>
    </w:p>
    <w:p w:rsidR="0016022B" w:rsidRDefault="0016022B" w:rsidP="0016022B">
      <w:pPr>
        <w:jc w:val="center"/>
        <w:rPr>
          <w:rFonts w:ascii="宋体" w:hAnsi="宋体" w:hint="eastAsia"/>
          <w:b/>
          <w:sz w:val="28"/>
          <w:szCs w:val="28"/>
        </w:rPr>
      </w:pPr>
      <w:r w:rsidRPr="0042094B">
        <w:rPr>
          <w:rFonts w:ascii="宋体" w:hAnsi="宋体" w:hint="eastAsia"/>
          <w:b/>
          <w:sz w:val="32"/>
          <w:szCs w:val="32"/>
        </w:rPr>
        <w:t>咨询质量控制规范</w:t>
      </w:r>
      <w:proofErr w:type="gramStart"/>
      <w:r>
        <w:rPr>
          <w:rFonts w:ascii="宋体" w:hAnsi="宋体" w:hint="eastAsia"/>
          <w:b/>
          <w:sz w:val="32"/>
          <w:szCs w:val="32"/>
        </w:rPr>
        <w:t>》</w:t>
      </w:r>
      <w:proofErr w:type="gramEnd"/>
      <w:r>
        <w:rPr>
          <w:rFonts w:ascii="宋体" w:hAnsi="宋体" w:hint="eastAsia"/>
          <w:b/>
          <w:sz w:val="32"/>
          <w:szCs w:val="32"/>
        </w:rPr>
        <w:t>（征求意见稿）征求意见表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1832"/>
        <w:gridCol w:w="1403"/>
        <w:gridCol w:w="1505"/>
        <w:gridCol w:w="902"/>
        <w:gridCol w:w="1904"/>
      </w:tblGrid>
      <w:tr w:rsidR="0016022B" w:rsidTr="002827E7">
        <w:trPr>
          <w:cantSplit/>
          <w:trHeight w:val="6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</w:t>
            </w:r>
          </w:p>
          <w:p w:rsidR="0016022B" w:rsidRDefault="0016022B" w:rsidP="002827E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职称/职务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6022B" w:rsidTr="002827E7">
        <w:trPr>
          <w:cantSplit/>
          <w:trHeight w:val="6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6022B" w:rsidTr="002827E7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16022B" w:rsidRDefault="0016022B" w:rsidP="002827E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6022B" w:rsidTr="002827E7">
        <w:trPr>
          <w:trHeight w:val="66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条文号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意见和/或建议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理由/背景材料</w:t>
            </w:r>
          </w:p>
        </w:tc>
      </w:tr>
      <w:tr w:rsidR="0016022B" w:rsidTr="002827E7">
        <w:trPr>
          <w:cantSplit/>
          <w:trHeight w:val="112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6022B" w:rsidTr="002827E7">
        <w:trPr>
          <w:cantSplit/>
          <w:trHeight w:val="111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6022B" w:rsidTr="002827E7">
        <w:trPr>
          <w:cantSplit/>
          <w:trHeight w:val="111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6022B" w:rsidTr="002827E7">
        <w:trPr>
          <w:cantSplit/>
          <w:trHeight w:val="111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6022B" w:rsidTr="002827E7">
        <w:trPr>
          <w:cantSplit/>
          <w:trHeight w:val="111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6022B" w:rsidTr="002827E7">
        <w:trPr>
          <w:cantSplit/>
          <w:trHeight w:val="111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6022B" w:rsidTr="002827E7">
        <w:trPr>
          <w:cantSplit/>
          <w:trHeight w:val="111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B" w:rsidRDefault="0016022B" w:rsidP="002827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16022B" w:rsidRDefault="0016022B" w:rsidP="0016022B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注：1.单位反馈意见“专家姓名”和“职务/职称”栏可不填。在“单位”栏中加盖公章；</w:t>
      </w:r>
    </w:p>
    <w:p w:rsidR="0016022B" w:rsidRDefault="0016022B" w:rsidP="0016022B">
      <w:pPr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2.专家反馈意见不需单位盖章；</w:t>
      </w:r>
    </w:p>
    <w:p w:rsidR="0016022B" w:rsidRDefault="0016022B" w:rsidP="0016022B">
      <w:pPr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3纸面不敷，可另增页。</w:t>
      </w:r>
    </w:p>
    <w:p w:rsidR="00415B87" w:rsidRDefault="00415B87">
      <w:bookmarkStart w:id="0" w:name="_GoBack"/>
      <w:bookmarkEnd w:id="0"/>
    </w:p>
    <w:sectPr w:rsidR="00415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6D" w:rsidRDefault="007F5F6D" w:rsidP="0016022B">
      <w:r>
        <w:separator/>
      </w:r>
    </w:p>
  </w:endnote>
  <w:endnote w:type="continuationSeparator" w:id="0">
    <w:p w:rsidR="007F5F6D" w:rsidRDefault="007F5F6D" w:rsidP="0016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6D" w:rsidRDefault="007F5F6D" w:rsidP="0016022B">
      <w:r>
        <w:separator/>
      </w:r>
    </w:p>
  </w:footnote>
  <w:footnote w:type="continuationSeparator" w:id="0">
    <w:p w:rsidR="007F5F6D" w:rsidRDefault="007F5F6D" w:rsidP="00160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EF"/>
    <w:rsid w:val="0016022B"/>
    <w:rsid w:val="00415B87"/>
    <w:rsid w:val="007F5F6D"/>
    <w:rsid w:val="00A9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02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02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02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02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02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02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2018-12-18T07:01:00Z</dcterms:created>
  <dcterms:modified xsi:type="dcterms:W3CDTF">2018-12-18T07:01:00Z</dcterms:modified>
</cp:coreProperties>
</file>